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A3896">
        <w:rPr>
          <w:rFonts w:ascii="Times New Roman" w:hAnsi="Times New Roman" w:cs="Times New Roman"/>
          <w:sz w:val="28"/>
          <w:szCs w:val="28"/>
        </w:rPr>
        <w:t>6</w:t>
      </w:r>
    </w:p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</w:p>
    <w:p w:rsidR="00586C9C" w:rsidRDefault="00C060F5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 w:rsidRPr="00C060F5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«Принятие решения о заключении (отказе в заключении) договора на размещение объектов на землях или земельных участках без предоставления земельных участков и установления сервитуту, публичного сервитута»</w:t>
      </w: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6C9C" w:rsidRDefault="00427B43" w:rsidP="005434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291F16" w:rsidRDefault="00291F16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842"/>
        <w:gridCol w:w="2761"/>
        <w:gridCol w:w="1775"/>
        <w:gridCol w:w="2829"/>
      </w:tblGrid>
      <w:tr w:rsidR="006422B0" w:rsidRPr="006422B0" w:rsidTr="00C375D1">
        <w:tc>
          <w:tcPr>
            <w:tcW w:w="421" w:type="dxa"/>
          </w:tcPr>
          <w:p w:rsidR="006422B0" w:rsidRPr="006422B0" w:rsidRDefault="006422B0" w:rsidP="006422B0">
            <w:pPr>
              <w:jc w:val="center"/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2" w:type="dxa"/>
          </w:tcPr>
          <w:p w:rsidR="006422B0" w:rsidRPr="006422B0" w:rsidRDefault="006422B0" w:rsidP="006422B0">
            <w:pPr>
              <w:tabs>
                <w:tab w:val="left" w:pos="611"/>
              </w:tabs>
              <w:jc w:val="center"/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>Идентификатор категории (признаков) заявителей</w:t>
            </w:r>
          </w:p>
        </w:tc>
        <w:tc>
          <w:tcPr>
            <w:tcW w:w="2761" w:type="dxa"/>
          </w:tcPr>
          <w:p w:rsidR="006422B0" w:rsidRPr="006422B0" w:rsidRDefault="006422B0" w:rsidP="006422B0">
            <w:pPr>
              <w:jc w:val="center"/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>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1775" w:type="dxa"/>
          </w:tcPr>
          <w:p w:rsidR="006422B0" w:rsidRPr="006422B0" w:rsidRDefault="006422B0" w:rsidP="006422B0">
            <w:pPr>
              <w:jc w:val="center"/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2829" w:type="dxa"/>
          </w:tcPr>
          <w:p w:rsidR="006422B0" w:rsidRPr="006422B0" w:rsidRDefault="006422B0" w:rsidP="006422B0">
            <w:pPr>
              <w:jc w:val="center"/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>Перечень оснований для отказа в предоставлении муниципальной услуги</w:t>
            </w:r>
          </w:p>
        </w:tc>
      </w:tr>
      <w:tr w:rsidR="006422B0" w:rsidRPr="006422B0" w:rsidTr="00C375D1">
        <w:tc>
          <w:tcPr>
            <w:tcW w:w="421" w:type="dxa"/>
          </w:tcPr>
          <w:p w:rsidR="006422B0" w:rsidRPr="006422B0" w:rsidRDefault="006422B0" w:rsidP="00586C9C">
            <w:pPr>
              <w:jc w:val="center"/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6422B0" w:rsidRPr="006422B0" w:rsidRDefault="00C060F5" w:rsidP="006422B0">
            <w:pPr>
              <w:rPr>
                <w:rFonts w:ascii="Times New Roman" w:hAnsi="Times New Roman" w:cs="Times New Roman"/>
              </w:rPr>
            </w:pPr>
            <w:r w:rsidRPr="00C060F5">
              <w:rPr>
                <w:rFonts w:ascii="Times New Roman" w:hAnsi="Times New Roman" w:cs="Times New Roman"/>
              </w:rPr>
              <w:t xml:space="preserve">Физические, юридические лица и индивидуальные предприниматели, заинтересованные в размещении объектов на землях или земельных участках без предоставления земельных участков и установления сервитуту, публичного </w:t>
            </w:r>
            <w:r w:rsidRPr="00C060F5">
              <w:rPr>
                <w:rFonts w:ascii="Times New Roman" w:hAnsi="Times New Roman" w:cs="Times New Roman"/>
              </w:rPr>
              <w:lastRenderedPageBreak/>
              <w:t>сервитута, их представители</w:t>
            </w:r>
          </w:p>
        </w:tc>
        <w:tc>
          <w:tcPr>
            <w:tcW w:w="2761" w:type="dxa"/>
          </w:tcPr>
          <w:p w:rsidR="006422B0" w:rsidRPr="006422B0" w:rsidRDefault="00EA3896" w:rsidP="006422B0">
            <w:pPr>
              <w:rPr>
                <w:rFonts w:ascii="Times New Roman" w:hAnsi="Times New Roman" w:cs="Times New Roman"/>
              </w:rPr>
            </w:pPr>
            <w:r w:rsidRPr="00EA3896">
              <w:rPr>
                <w:rFonts w:ascii="Times New Roman" w:hAnsi="Times New Roman" w:cs="Times New Roman"/>
              </w:rPr>
              <w:lastRenderedPageBreak/>
              <w:t xml:space="preserve">Основания для отказа в приеме запроса о предоставлении муниципальной услуги и документов, необходимых для предоставления муниципальной услуги </w:t>
            </w:r>
            <w:r>
              <w:rPr>
                <w:rFonts w:ascii="Times New Roman" w:hAnsi="Times New Roman" w:cs="Times New Roman"/>
              </w:rPr>
              <w:t>не предусмотрены.</w:t>
            </w:r>
          </w:p>
        </w:tc>
        <w:tc>
          <w:tcPr>
            <w:tcW w:w="1775" w:type="dxa"/>
          </w:tcPr>
          <w:p w:rsidR="006422B0" w:rsidRPr="006422B0" w:rsidRDefault="006422B0" w:rsidP="006422B0">
            <w:pPr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829" w:type="dxa"/>
          </w:tcPr>
          <w:p w:rsidR="00C375D1" w:rsidRPr="00C375D1" w:rsidRDefault="00C375D1" w:rsidP="00C375D1">
            <w:pPr>
              <w:rPr>
                <w:rFonts w:ascii="Times New Roman" w:hAnsi="Times New Roman" w:cs="Times New Roman"/>
              </w:rPr>
            </w:pPr>
            <w:r w:rsidRPr="00C375D1">
              <w:rPr>
                <w:rFonts w:ascii="Times New Roman" w:hAnsi="Times New Roman" w:cs="Times New Roman"/>
              </w:rPr>
              <w:t xml:space="preserve">1) заявление и (или) документы, представленные заявителем, по форме или содержанию не соответствуют требованиям, установленным настоящим </w:t>
            </w:r>
            <w:r w:rsidR="00EA3896">
              <w:rPr>
                <w:rFonts w:ascii="Times New Roman" w:hAnsi="Times New Roman" w:cs="Times New Roman"/>
              </w:rPr>
              <w:t>Р</w:t>
            </w:r>
            <w:r w:rsidRPr="00C375D1">
              <w:rPr>
                <w:rFonts w:ascii="Times New Roman" w:hAnsi="Times New Roman" w:cs="Times New Roman"/>
              </w:rPr>
              <w:t>егламентом;</w:t>
            </w:r>
          </w:p>
          <w:p w:rsidR="00C375D1" w:rsidRDefault="00C375D1" w:rsidP="00C375D1">
            <w:pPr>
              <w:rPr>
                <w:rFonts w:ascii="Times New Roman" w:hAnsi="Times New Roman" w:cs="Times New Roman"/>
              </w:rPr>
            </w:pPr>
            <w:r w:rsidRPr="00C375D1">
              <w:rPr>
                <w:rFonts w:ascii="Times New Roman" w:hAnsi="Times New Roman" w:cs="Times New Roman"/>
              </w:rPr>
              <w:t xml:space="preserve">2) представлен неполный комплект документов, </w:t>
            </w:r>
            <w:r w:rsidR="00C21002">
              <w:rPr>
                <w:rFonts w:ascii="Times New Roman" w:hAnsi="Times New Roman" w:cs="Times New Roman"/>
              </w:rPr>
              <w:t>необходимых для предоставления муниципальной у</w:t>
            </w:r>
            <w:r w:rsidRPr="00C375D1">
              <w:rPr>
                <w:rFonts w:ascii="Times New Roman" w:hAnsi="Times New Roman" w:cs="Times New Roman"/>
              </w:rPr>
              <w:t>слуги;</w:t>
            </w:r>
          </w:p>
          <w:p w:rsidR="00EA3896" w:rsidRPr="00EA3896" w:rsidRDefault="00EA3896" w:rsidP="00EA3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A3896">
              <w:rPr>
                <w:rFonts w:ascii="Times New Roman" w:hAnsi="Times New Roman" w:cs="Times New Roman"/>
              </w:rPr>
              <w:t xml:space="preserve">) документы содержат повреждения, наличие которых не позволяет в полном объеме </w:t>
            </w:r>
            <w:r w:rsidRPr="00EA3896">
              <w:rPr>
                <w:rFonts w:ascii="Times New Roman" w:hAnsi="Times New Roman" w:cs="Times New Roman"/>
              </w:rPr>
              <w:lastRenderedPageBreak/>
              <w:t>использовать информацию и сведения, содержащиеся в документах для предоставления муниципальной услуги;</w:t>
            </w:r>
          </w:p>
          <w:p w:rsidR="00EA3896" w:rsidRPr="00EA3896" w:rsidRDefault="00EA3896" w:rsidP="00EA3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EA3896">
              <w:rPr>
                <w:rFonts w:ascii="Times New Roman" w:hAnsi="Times New Roman" w:cs="Times New Roman"/>
              </w:rPr>
              <w:t>) в документах, представленных заявителем, содержатся подчистки и исправления текста, которые не заверены в порядке, установленном законодательством Российской Федерации;</w:t>
            </w:r>
          </w:p>
          <w:p w:rsidR="00EA3896" w:rsidRPr="00EA3896" w:rsidRDefault="00EA3896" w:rsidP="00EA3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A3896">
              <w:rPr>
                <w:rFonts w:ascii="Times New Roman" w:hAnsi="Times New Roman" w:cs="Times New Roman"/>
              </w:rPr>
              <w:t>) отсутствие у представителя заявителя оформленной в соответствии с действующим законодательством доверенности.</w:t>
            </w:r>
          </w:p>
          <w:p w:rsidR="00EA3896" w:rsidRPr="00EA3896" w:rsidRDefault="00EA3896" w:rsidP="00EA3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EA3896">
              <w:rPr>
                <w:rFonts w:ascii="Times New Roman" w:hAnsi="Times New Roman" w:cs="Times New Roman"/>
              </w:rPr>
              <w:t>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      </w:r>
          </w:p>
          <w:p w:rsidR="00EA3896" w:rsidRPr="00EA3896" w:rsidRDefault="00EA3896" w:rsidP="00EA3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EA3896">
              <w:rPr>
                <w:rFonts w:ascii="Times New Roman" w:hAnsi="Times New Roman" w:cs="Times New Roman"/>
              </w:rPr>
              <w:t xml:space="preserve">) несоблюдение установленных статьей 11 Федерального закона от 6 апреля 2011 г. № 63-ФЗ «Об электронной подписи» условий признания </w:t>
            </w:r>
            <w:proofErr w:type="gramStart"/>
            <w:r w:rsidRPr="00EA3896">
              <w:rPr>
                <w:rFonts w:ascii="Times New Roman" w:hAnsi="Times New Roman" w:cs="Times New Roman"/>
              </w:rPr>
              <w:t>действительности</w:t>
            </w:r>
            <w:proofErr w:type="gramEnd"/>
            <w:r w:rsidRPr="00EA3896">
              <w:rPr>
                <w:rFonts w:ascii="Times New Roman" w:hAnsi="Times New Roman" w:cs="Times New Roman"/>
              </w:rPr>
              <w:t xml:space="preserve"> усиленной квалифицированной электронной подписи;</w:t>
            </w:r>
          </w:p>
          <w:p w:rsidR="00EA3896" w:rsidRPr="00EA3896" w:rsidRDefault="00EA3896" w:rsidP="00EA3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EA3896">
              <w:rPr>
                <w:rFonts w:ascii="Times New Roman" w:hAnsi="Times New Roman" w:cs="Times New Roman"/>
              </w:rPr>
              <w:t>) не представлены оригинал и (или) копия документа;</w:t>
            </w:r>
          </w:p>
          <w:p w:rsidR="00EA3896" w:rsidRPr="00EA3896" w:rsidRDefault="00EA3896" w:rsidP="00EA3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EA3896">
              <w:rPr>
                <w:rFonts w:ascii="Times New Roman" w:hAnsi="Times New Roman" w:cs="Times New Roman"/>
              </w:rPr>
              <w:t>) личность заявителя не установлена;</w:t>
            </w:r>
          </w:p>
          <w:p w:rsidR="00EA3896" w:rsidRPr="00EA3896" w:rsidRDefault="00EA3896" w:rsidP="00EA3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EA3896">
              <w:rPr>
                <w:rFonts w:ascii="Times New Roman" w:hAnsi="Times New Roman" w:cs="Times New Roman"/>
              </w:rPr>
              <w:t>) сведения, указанные в документе, удостоверяющем личность, не совпадают со сведениями, указанными в заявлении;</w:t>
            </w:r>
          </w:p>
          <w:p w:rsidR="00EA3896" w:rsidRPr="00EA3896" w:rsidRDefault="00EA3896" w:rsidP="00EA3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EA3896">
              <w:rPr>
                <w:rFonts w:ascii="Times New Roman" w:hAnsi="Times New Roman" w:cs="Times New Roman"/>
              </w:rPr>
              <w:t xml:space="preserve">) срок действия документа, удостоверяющего </w:t>
            </w:r>
            <w:r w:rsidRPr="00EA3896">
              <w:rPr>
                <w:rFonts w:ascii="Times New Roman" w:hAnsi="Times New Roman" w:cs="Times New Roman"/>
              </w:rPr>
              <w:lastRenderedPageBreak/>
              <w:t>личность, истек на дату подачи заявления;</w:t>
            </w:r>
          </w:p>
          <w:p w:rsidR="00EA3896" w:rsidRPr="00EA3896" w:rsidRDefault="00EA3896" w:rsidP="00EA3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EA3896">
              <w:rPr>
                <w:rFonts w:ascii="Times New Roman" w:hAnsi="Times New Roman" w:cs="Times New Roman"/>
              </w:rPr>
              <w:t>) документ, удостоверяющий личность заявителя, содержит повреждения, наличие которых не позволяет в полном объеме использовать информацию и сведения, прочитать текст и распознать реквизит;</w:t>
            </w:r>
          </w:p>
          <w:p w:rsidR="00EA3896" w:rsidRPr="00EA3896" w:rsidRDefault="00EA3896" w:rsidP="00EA3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EA3896">
              <w:rPr>
                <w:rFonts w:ascii="Times New Roman" w:hAnsi="Times New Roman" w:cs="Times New Roman"/>
              </w:rPr>
              <w:t>) не предоставлен оригинал документа, удостоверяющего личность заявителя;</w:t>
            </w:r>
          </w:p>
          <w:p w:rsidR="00EA3896" w:rsidRPr="00EA3896" w:rsidRDefault="00EA3896" w:rsidP="00EA3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EA3896">
              <w:rPr>
                <w:rFonts w:ascii="Times New Roman" w:hAnsi="Times New Roman" w:cs="Times New Roman"/>
              </w:rPr>
              <w:t>) документ, удостоверяющий личность заявителя, содержит подчистки и исправления текста, которые не заверены в порядке, установленном законодательством Российской Федерации;</w:t>
            </w:r>
          </w:p>
          <w:p w:rsidR="00EA3896" w:rsidRPr="00EA3896" w:rsidRDefault="00EA3896" w:rsidP="00EA3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EA3896">
              <w:rPr>
                <w:rFonts w:ascii="Times New Roman" w:hAnsi="Times New Roman" w:cs="Times New Roman"/>
              </w:rPr>
              <w:t>) документ не соответствует требованиям к документам, представляемым в электронной форме;</w:t>
            </w:r>
          </w:p>
          <w:p w:rsidR="00EA3896" w:rsidRPr="00EA3896" w:rsidRDefault="00EA3896" w:rsidP="00EA3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EA3896">
              <w:rPr>
                <w:rFonts w:ascii="Times New Roman" w:hAnsi="Times New Roman" w:cs="Times New Roman"/>
              </w:rPr>
              <w:t>) представленные документы утратили силу на момент обращения за муниципальной услугой;</w:t>
            </w:r>
          </w:p>
          <w:p w:rsidR="00EA3896" w:rsidRPr="00EA3896" w:rsidRDefault="00EA3896" w:rsidP="00EA3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EA3896">
              <w:rPr>
                <w:rFonts w:ascii="Times New Roman" w:hAnsi="Times New Roman" w:cs="Times New Roman"/>
              </w:rPr>
              <w:t>) не представлен документ, подтверждающий полномочия представителя;</w:t>
            </w:r>
          </w:p>
          <w:p w:rsidR="00EA3896" w:rsidRPr="00EA3896" w:rsidRDefault="00EA3896" w:rsidP="00EA3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EA3896">
              <w:rPr>
                <w:rFonts w:ascii="Times New Roman" w:hAnsi="Times New Roman" w:cs="Times New Roman"/>
              </w:rPr>
              <w:t>) представление неполного комплекта документов, необходимых для предоставления муниципальной услуги;</w:t>
            </w:r>
          </w:p>
          <w:p w:rsidR="00EA3896" w:rsidRPr="00EA3896" w:rsidRDefault="00EA3896" w:rsidP="00EA3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EA3896">
              <w:rPr>
                <w:rFonts w:ascii="Times New Roman" w:hAnsi="Times New Roman" w:cs="Times New Roman"/>
              </w:rPr>
              <w:t>) представленный документ не поддается прочтению;</w:t>
            </w:r>
          </w:p>
          <w:p w:rsidR="00EA3896" w:rsidRPr="00EA3896" w:rsidRDefault="00EA3896" w:rsidP="00EA3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A3896">
              <w:rPr>
                <w:rFonts w:ascii="Times New Roman" w:hAnsi="Times New Roman" w:cs="Times New Roman"/>
              </w:rPr>
              <w:t>) сведения о заявителе не заполнены или заполнены некорректно;</w:t>
            </w:r>
          </w:p>
          <w:p w:rsidR="00EA3896" w:rsidRPr="00EA3896" w:rsidRDefault="00EA3896" w:rsidP="00EA3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EA3896">
              <w:rPr>
                <w:rFonts w:ascii="Times New Roman" w:hAnsi="Times New Roman" w:cs="Times New Roman"/>
              </w:rPr>
              <w:t>) заявление (запрос) не подписано заявителем (представителем заявителя);</w:t>
            </w:r>
          </w:p>
          <w:p w:rsidR="00EA3896" w:rsidRPr="00C375D1" w:rsidRDefault="00EA3896" w:rsidP="00EA3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  <w:r w:rsidRPr="00EA3896">
              <w:rPr>
                <w:rFonts w:ascii="Times New Roman" w:hAnsi="Times New Roman" w:cs="Times New Roman"/>
              </w:rPr>
              <w:t>) личность представителя заявителя не установлена.</w:t>
            </w:r>
          </w:p>
          <w:p w:rsidR="00C375D1" w:rsidRPr="00C375D1" w:rsidRDefault="00EA3896" w:rsidP="00C375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375D1" w:rsidRPr="00C375D1">
              <w:rPr>
                <w:rFonts w:ascii="Times New Roman" w:hAnsi="Times New Roman" w:cs="Times New Roman"/>
              </w:rPr>
              <w:t>) земельный участок, на котором планируется размещение объекта, предоставлен физическому или юридическому лицу;</w:t>
            </w:r>
          </w:p>
          <w:p w:rsidR="00C375D1" w:rsidRPr="00C375D1" w:rsidRDefault="00EA3896" w:rsidP="00C375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C375D1" w:rsidRPr="00C375D1">
              <w:rPr>
                <w:rFonts w:ascii="Times New Roman" w:hAnsi="Times New Roman" w:cs="Times New Roman"/>
              </w:rPr>
              <w:t>) наличие несоответствия размещения объекта, указанного в заявлении, документам территориального планирования, градостроительного зонирования, требованиям нормативных документов, в том числе обеспечения безопасности дорожного движения;</w:t>
            </w:r>
          </w:p>
          <w:p w:rsidR="00C375D1" w:rsidRPr="00C375D1" w:rsidRDefault="00EA3896" w:rsidP="00C375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C375D1" w:rsidRPr="00C375D1">
              <w:rPr>
                <w:rFonts w:ascii="Times New Roman" w:hAnsi="Times New Roman" w:cs="Times New Roman"/>
              </w:rPr>
              <w:t>) наличие опубликованного извещения о проведении аукциона по продаже земельного участка, указанного в заявлении, или аукциона на право заключения договора аренды такого земельного участка;</w:t>
            </w:r>
          </w:p>
          <w:p w:rsidR="00C375D1" w:rsidRPr="00C375D1" w:rsidRDefault="00EA3896" w:rsidP="00C375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C375D1" w:rsidRPr="00C375D1">
              <w:rPr>
                <w:rFonts w:ascii="Times New Roman" w:hAnsi="Times New Roman" w:cs="Times New Roman"/>
              </w:rPr>
              <w:t>) в отношении земельного участка, указанного в заявлении, имеется принятое решение о предварительном согласовании его предоставления, срок действия которого не истек;</w:t>
            </w:r>
          </w:p>
          <w:p w:rsidR="00C375D1" w:rsidRPr="00C375D1" w:rsidRDefault="00EA3896" w:rsidP="00C375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C375D1" w:rsidRPr="00C375D1">
              <w:rPr>
                <w:rFonts w:ascii="Times New Roman" w:hAnsi="Times New Roman" w:cs="Times New Roman"/>
              </w:rPr>
              <w:t>) вид объекта не соответствует перечню видов объектов</w:t>
            </w:r>
            <w:r w:rsidR="00C21002">
              <w:rPr>
                <w:rFonts w:ascii="Times New Roman" w:hAnsi="Times New Roman" w:cs="Times New Roman"/>
              </w:rPr>
              <w:t>,</w:t>
            </w:r>
            <w:r w:rsidR="00C375D1" w:rsidRPr="00C375D1">
              <w:rPr>
                <w:rFonts w:ascii="Times New Roman" w:hAnsi="Times New Roman" w:cs="Times New Roman"/>
              </w:rPr>
              <w:t xml:space="preserve"> указанных в пункте </w:t>
            </w:r>
            <w:r w:rsidR="00C21002">
              <w:rPr>
                <w:rFonts w:ascii="Times New Roman" w:hAnsi="Times New Roman" w:cs="Times New Roman"/>
              </w:rPr>
              <w:t xml:space="preserve">1.1.2 раздела </w:t>
            </w:r>
            <w:r w:rsidR="00C375D1" w:rsidRPr="00C375D1">
              <w:rPr>
                <w:rFonts w:ascii="Times New Roman" w:hAnsi="Times New Roman" w:cs="Times New Roman"/>
              </w:rPr>
              <w:t xml:space="preserve">I настоящего </w:t>
            </w:r>
            <w:r>
              <w:rPr>
                <w:rFonts w:ascii="Times New Roman" w:hAnsi="Times New Roman" w:cs="Times New Roman"/>
              </w:rPr>
              <w:t>Р</w:t>
            </w:r>
            <w:r w:rsidR="00C375D1" w:rsidRPr="00C375D1">
              <w:rPr>
                <w:rFonts w:ascii="Times New Roman" w:hAnsi="Times New Roman" w:cs="Times New Roman"/>
              </w:rPr>
              <w:t>егламента для соответствующего типа заявителей;</w:t>
            </w:r>
          </w:p>
          <w:p w:rsidR="00C375D1" w:rsidRPr="00C375D1" w:rsidRDefault="00EA3896" w:rsidP="00C375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C375D1" w:rsidRPr="00C375D1">
              <w:rPr>
                <w:rFonts w:ascii="Times New Roman" w:hAnsi="Times New Roman" w:cs="Times New Roman"/>
              </w:rPr>
              <w:t xml:space="preserve">) отсутствие объекта, в отношении которого предлагается заключить договор, в схеме (схемах) размещения объектов, разрабатываемой (разрабатываемыми) и утверждаемой (утверждаемыми) органами </w:t>
            </w:r>
            <w:r w:rsidR="00C375D1" w:rsidRPr="00C375D1">
              <w:rPr>
                <w:rFonts w:ascii="Times New Roman" w:hAnsi="Times New Roman" w:cs="Times New Roman"/>
              </w:rPr>
              <w:lastRenderedPageBreak/>
              <w:t xml:space="preserve">местного самоуправления сельских поселений (далее - схема (схемы)) или не соответствие схеме (схемам) в случае поступления заявления в отношении объектов, указанных в подпунктах 14 и 15 пункта </w:t>
            </w:r>
            <w:r w:rsidR="00C21002">
              <w:rPr>
                <w:rFonts w:ascii="Times New Roman" w:hAnsi="Times New Roman" w:cs="Times New Roman"/>
              </w:rPr>
              <w:t xml:space="preserve">1.1.2 раздела </w:t>
            </w:r>
            <w:r w:rsidR="00C375D1" w:rsidRPr="00C375D1">
              <w:rPr>
                <w:rFonts w:ascii="Times New Roman" w:hAnsi="Times New Roman" w:cs="Times New Roman"/>
              </w:rPr>
              <w:t xml:space="preserve">I настоящего </w:t>
            </w:r>
            <w:r>
              <w:rPr>
                <w:rFonts w:ascii="Times New Roman" w:hAnsi="Times New Roman" w:cs="Times New Roman"/>
              </w:rPr>
              <w:t>Р</w:t>
            </w:r>
            <w:r w:rsidR="00C375D1" w:rsidRPr="00C375D1">
              <w:rPr>
                <w:rFonts w:ascii="Times New Roman" w:hAnsi="Times New Roman" w:cs="Times New Roman"/>
              </w:rPr>
              <w:t>егламента для соответствующего типа заявителей.</w:t>
            </w:r>
          </w:p>
          <w:p w:rsidR="00C375D1" w:rsidRPr="00C375D1" w:rsidRDefault="00EA3896" w:rsidP="00C375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375D1" w:rsidRPr="00C375D1">
              <w:rPr>
                <w:rFonts w:ascii="Times New Roman" w:hAnsi="Times New Roman" w:cs="Times New Roman"/>
              </w:rPr>
              <w:t>9) размещение объекта, а также деятельность, связанная с эксплуатацией такого объекта, не соответствует установленному режиму использования особо охраняемых природных территорий или иных территорий, сопряженных с использованием рекреационных ресурсов, водных объектов;</w:t>
            </w:r>
          </w:p>
          <w:p w:rsidR="00C375D1" w:rsidRPr="00C375D1" w:rsidRDefault="00EA3896" w:rsidP="00C375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375D1" w:rsidRPr="00C375D1">
              <w:rPr>
                <w:rFonts w:ascii="Times New Roman" w:hAnsi="Times New Roman" w:cs="Times New Roman"/>
              </w:rPr>
              <w:t>) получена информация от органа, осуществляющего полномочия по предоставлению земельного участка, предназначенного для размещения объекта, о наличии обоснованных возражений относительно размещения объекта на соответствующих землях или земельном участке;</w:t>
            </w:r>
          </w:p>
          <w:p w:rsidR="00C060F5" w:rsidRDefault="00EA3896" w:rsidP="00C375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C375D1" w:rsidRPr="00C375D1">
              <w:rPr>
                <w:rFonts w:ascii="Times New Roman" w:hAnsi="Times New Roman" w:cs="Times New Roman"/>
              </w:rPr>
              <w:t>) в отношении испрашиваемого к размещению объекта имеется ранее поступившее заявление от другого лица, отвечающее требованиям, предъявляемым к форме и содержанию заявления, а также с приложенными документами, включенными в перечни, которые утверждены уполномоченными органами.</w:t>
            </w:r>
          </w:p>
          <w:p w:rsidR="00C060F5" w:rsidRDefault="00EA3896" w:rsidP="00543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C21002">
              <w:rPr>
                <w:rFonts w:ascii="Times New Roman" w:hAnsi="Times New Roman" w:cs="Times New Roman"/>
              </w:rPr>
              <w:t xml:space="preserve">) предполагаемый к размещению объект не соответствует документам </w:t>
            </w:r>
            <w:r w:rsidR="00C21002">
              <w:rPr>
                <w:rFonts w:ascii="Times New Roman" w:hAnsi="Times New Roman" w:cs="Times New Roman"/>
              </w:rPr>
              <w:lastRenderedPageBreak/>
              <w:t>территориального планирования, градостроительного зонирования, а также другим требованиям, правилам и нормам, установленным федеральным законодательством или законодательством Краснодарского края;</w:t>
            </w:r>
          </w:p>
          <w:p w:rsidR="00C21002" w:rsidRDefault="00EA3896" w:rsidP="00543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C21002">
              <w:rPr>
                <w:rFonts w:ascii="Times New Roman" w:hAnsi="Times New Roman" w:cs="Times New Roman"/>
              </w:rPr>
              <w:t>) размещение объекта, а также деятельность, связанная с эксплуатацией такого объекта, не соответствует установленному режиму использования особо охраняемых природных территорий или иных территорий, сопряженных с использованием рекреационных ресурсов, водных объектов;</w:t>
            </w:r>
          </w:p>
          <w:p w:rsidR="00E778D5" w:rsidRPr="006422B0" w:rsidRDefault="00EA3896" w:rsidP="00D249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="00C21002">
              <w:rPr>
                <w:rFonts w:ascii="Times New Roman" w:hAnsi="Times New Roman" w:cs="Times New Roman"/>
              </w:rPr>
              <w:t>)</w:t>
            </w:r>
            <w:r w:rsidR="00E778D5">
              <w:rPr>
                <w:rFonts w:ascii="Times New Roman" w:hAnsi="Times New Roman" w:cs="Times New Roman"/>
              </w:rPr>
              <w:t xml:space="preserve"> </w:t>
            </w:r>
            <w:r w:rsidR="00E778D5" w:rsidRPr="00E778D5">
              <w:rPr>
                <w:rFonts w:ascii="Times New Roman" w:hAnsi="Times New Roman" w:cs="Times New Roman"/>
              </w:rPr>
              <w:t>в случае отзыва заявления о предоставлении муниципальной услуги по инициативе заявителя.</w:t>
            </w:r>
          </w:p>
        </w:tc>
      </w:tr>
    </w:tbl>
    <w:p w:rsidR="00291F16" w:rsidRDefault="00291F16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A3896" w:rsidRDefault="00EA3896" w:rsidP="00EA38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A3896" w:rsidRDefault="00EA3896" w:rsidP="00EA38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A3896" w:rsidRDefault="00EA3896" w:rsidP="00EA38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291F16" w:rsidRPr="00586C9C" w:rsidRDefault="00EA3896" w:rsidP="00EA38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     А.С. Харчев</w:t>
      </w:r>
    </w:p>
    <w:sectPr w:rsidR="00291F16" w:rsidRPr="00586C9C" w:rsidSect="005434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4A0" w:rsidRDefault="005434A0" w:rsidP="005434A0">
      <w:pPr>
        <w:spacing w:after="0" w:line="240" w:lineRule="auto"/>
      </w:pPr>
      <w:r>
        <w:separator/>
      </w:r>
    </w:p>
  </w:endnote>
  <w:endnote w:type="continuationSeparator" w:id="0">
    <w:p w:rsidR="005434A0" w:rsidRDefault="005434A0" w:rsidP="00543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4A0" w:rsidRDefault="005434A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4A0" w:rsidRDefault="005434A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4A0" w:rsidRDefault="005434A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4A0" w:rsidRDefault="005434A0" w:rsidP="005434A0">
      <w:pPr>
        <w:spacing w:after="0" w:line="240" w:lineRule="auto"/>
      </w:pPr>
      <w:r>
        <w:separator/>
      </w:r>
    </w:p>
  </w:footnote>
  <w:footnote w:type="continuationSeparator" w:id="0">
    <w:p w:rsidR="005434A0" w:rsidRDefault="005434A0" w:rsidP="00543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4A0" w:rsidRDefault="005434A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30344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5434A0" w:rsidRPr="005434A0" w:rsidRDefault="005434A0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5434A0">
          <w:rPr>
            <w:rFonts w:ascii="Times New Roman" w:hAnsi="Times New Roman" w:cs="Times New Roman"/>
            <w:sz w:val="28"/>
          </w:rPr>
          <w:fldChar w:fldCharType="begin"/>
        </w:r>
        <w:r w:rsidRPr="005434A0">
          <w:rPr>
            <w:rFonts w:ascii="Times New Roman" w:hAnsi="Times New Roman" w:cs="Times New Roman"/>
            <w:sz w:val="28"/>
          </w:rPr>
          <w:instrText>PAGE   \* MERGEFORMAT</w:instrText>
        </w:r>
        <w:r w:rsidRPr="005434A0">
          <w:rPr>
            <w:rFonts w:ascii="Times New Roman" w:hAnsi="Times New Roman" w:cs="Times New Roman"/>
            <w:sz w:val="28"/>
          </w:rPr>
          <w:fldChar w:fldCharType="separate"/>
        </w:r>
        <w:r w:rsidR="00EA3896">
          <w:rPr>
            <w:rFonts w:ascii="Times New Roman" w:hAnsi="Times New Roman" w:cs="Times New Roman"/>
            <w:noProof/>
            <w:sz w:val="28"/>
          </w:rPr>
          <w:t>6</w:t>
        </w:r>
        <w:r w:rsidRPr="005434A0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5434A0" w:rsidRDefault="005434A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4A0" w:rsidRDefault="005434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8DF"/>
    <w:rsid w:val="00291F16"/>
    <w:rsid w:val="00427B43"/>
    <w:rsid w:val="005434A0"/>
    <w:rsid w:val="00586C9C"/>
    <w:rsid w:val="006422B0"/>
    <w:rsid w:val="006713CF"/>
    <w:rsid w:val="00777FF7"/>
    <w:rsid w:val="00803E39"/>
    <w:rsid w:val="009E4E6B"/>
    <w:rsid w:val="00C009AF"/>
    <w:rsid w:val="00C060F5"/>
    <w:rsid w:val="00C21002"/>
    <w:rsid w:val="00C375D1"/>
    <w:rsid w:val="00C378DF"/>
    <w:rsid w:val="00D249F6"/>
    <w:rsid w:val="00E635F3"/>
    <w:rsid w:val="00E778D5"/>
    <w:rsid w:val="00E86B04"/>
    <w:rsid w:val="00EA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5CE15"/>
  <w15:chartTrackingRefBased/>
  <w15:docId w15:val="{9E7B7DD0-8CDB-4E87-B7A6-40C556FCF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2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43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34A0"/>
  </w:style>
  <w:style w:type="paragraph" w:styleId="a6">
    <w:name w:val="footer"/>
    <w:basedOn w:val="a"/>
    <w:link w:val="a7"/>
    <w:uiPriority w:val="99"/>
    <w:unhideWhenUsed/>
    <w:rsid w:val="00543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34A0"/>
  </w:style>
  <w:style w:type="character" w:styleId="a8">
    <w:name w:val="Hyperlink"/>
    <w:basedOn w:val="a0"/>
    <w:uiPriority w:val="99"/>
    <w:semiHidden/>
    <w:unhideWhenUsed/>
    <w:rsid w:val="00777FF7"/>
    <w:rPr>
      <w:color w:val="0000FF"/>
      <w:u w:val="single"/>
    </w:rPr>
  </w:style>
  <w:style w:type="paragraph" w:customStyle="1" w:styleId="s1">
    <w:name w:val="s_1"/>
    <w:basedOn w:val="a"/>
    <w:rsid w:val="00803E39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6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Борисовна Бокарева</dc:creator>
  <cp:keywords/>
  <dc:description/>
  <cp:lastModifiedBy>Софья Борисовна Бокарева</cp:lastModifiedBy>
  <cp:revision>11</cp:revision>
  <dcterms:created xsi:type="dcterms:W3CDTF">2026-01-13T10:18:00Z</dcterms:created>
  <dcterms:modified xsi:type="dcterms:W3CDTF">2026-05-22T07:52:00Z</dcterms:modified>
</cp:coreProperties>
</file>